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E0B8" w14:textId="0F19E65D" w:rsidR="008B0C62" w:rsidRDefault="008B0C62" w:rsidP="008B0C62">
      <w:pPr>
        <w:jc w:val="center"/>
      </w:pPr>
      <w:r>
        <w:t>ROOT CAUSE ANALYSIS BRAINSTOMING QUESTIONS</w:t>
      </w:r>
    </w:p>
    <w:p w14:paraId="5FA52C8C" w14:textId="77777777" w:rsidR="008B0C62" w:rsidRDefault="008B0C62" w:rsidP="008B0C62">
      <w:pPr>
        <w:jc w:val="both"/>
      </w:pPr>
      <w:r w:rsidRPr="008B0C62">
        <w:t xml:space="preserve">These questions </w:t>
      </w:r>
      <w:proofErr w:type="gramStart"/>
      <w:r w:rsidRPr="008B0C62">
        <w:t>are intended</w:t>
      </w:r>
      <w:proofErr w:type="gramEnd"/>
      <w:r w:rsidRPr="008B0C62">
        <w:t xml:space="preserve"> as a guide and may not necessarily apply</w:t>
      </w:r>
      <w:r>
        <w:t xml:space="preserve"> </w:t>
      </w:r>
      <w:r w:rsidRPr="008B0C62">
        <w:t>to all issues. Only</w:t>
      </w:r>
    </w:p>
    <w:p w14:paraId="7C0E2987" w14:textId="465C0A11" w:rsidR="008B0C62" w:rsidRPr="008B0C62" w:rsidRDefault="008B0C62" w:rsidP="008B0C62">
      <w:pPr>
        <w:jc w:val="both"/>
      </w:pPr>
      <w:r w:rsidRPr="008B0C62">
        <w:t>utilize the questions that apply to your issue.</w:t>
      </w:r>
    </w:p>
    <w:p w14:paraId="78D7E2B3" w14:textId="77777777" w:rsidR="008B0C62" w:rsidRPr="008B0C62" w:rsidRDefault="008B0C62" w:rsidP="008B0C62">
      <w:pPr>
        <w:spacing w:after="0"/>
        <w:jc w:val="both"/>
        <w:rPr>
          <w:b/>
          <w:bCs/>
        </w:rPr>
      </w:pPr>
      <w:r w:rsidRPr="008B0C62">
        <w:rPr>
          <w:b/>
          <w:bCs/>
        </w:rPr>
        <w:t>What is happening? - What is the Problem?</w:t>
      </w:r>
    </w:p>
    <w:p w14:paraId="0D20E8AA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What do you see occurring?</w:t>
      </w:r>
    </w:p>
    <w:p w14:paraId="428A6A25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What are indications of the problem?</w:t>
      </w:r>
    </w:p>
    <w:p w14:paraId="5316E39C" w14:textId="0602E173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What are other contributing causes?</w:t>
      </w:r>
    </w:p>
    <w:p w14:paraId="3026AD2B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What is or is not happening? What should be happening?</w:t>
      </w:r>
    </w:p>
    <w:p w14:paraId="56CE07C3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What proof do you have that the problem exists?</w:t>
      </w:r>
    </w:p>
    <w:p w14:paraId="390CA612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How long has the impact/problem existed?</w:t>
      </w:r>
    </w:p>
    <w:p w14:paraId="354BDF66" w14:textId="1D688FF1" w:rsidR="008B0C62" w:rsidRPr="008B0C62" w:rsidRDefault="008B0C62" w:rsidP="008B0C62">
      <w:pPr>
        <w:pStyle w:val="ListParagraph"/>
        <w:numPr>
          <w:ilvl w:val="0"/>
          <w:numId w:val="2"/>
        </w:numPr>
        <w:spacing w:after="0"/>
        <w:jc w:val="both"/>
      </w:pPr>
      <w:r w:rsidRPr="008B0C62">
        <w:t>When did the problem and impact begin (date)?</w:t>
      </w:r>
    </w:p>
    <w:p w14:paraId="3AC6243F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What is the impact/risk of the problem?</w:t>
      </w:r>
    </w:p>
    <w:p w14:paraId="5E6956B5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 xml:space="preserve">What action has </w:t>
      </w:r>
      <w:proofErr w:type="gramStart"/>
      <w:r w:rsidRPr="008B0C62">
        <w:t>been previously explored/taken</w:t>
      </w:r>
      <w:proofErr w:type="gramEnd"/>
      <w:r w:rsidRPr="008B0C62">
        <w:t>?</w:t>
      </w:r>
    </w:p>
    <w:p w14:paraId="0A304515" w14:textId="7777777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When and how was the issue escalated/identified?</w:t>
      </w:r>
    </w:p>
    <w:p w14:paraId="78D6FC9C" w14:textId="77777777" w:rsidR="008B0C62" w:rsidRPr="008B0C62" w:rsidRDefault="008B0C62" w:rsidP="008B0C62">
      <w:pPr>
        <w:pStyle w:val="ListParagraph"/>
        <w:numPr>
          <w:ilvl w:val="0"/>
          <w:numId w:val="3"/>
        </w:numPr>
        <w:spacing w:after="0"/>
        <w:jc w:val="both"/>
      </w:pPr>
      <w:r w:rsidRPr="008B0C62">
        <w:t>When was the issue identified?</w:t>
      </w:r>
    </w:p>
    <w:p w14:paraId="6AA5DF89" w14:textId="77777777" w:rsidR="008B0C62" w:rsidRPr="008B0C62" w:rsidRDefault="008B0C62" w:rsidP="008B0C62">
      <w:pPr>
        <w:pStyle w:val="ListParagraph"/>
        <w:numPr>
          <w:ilvl w:val="0"/>
          <w:numId w:val="3"/>
        </w:numPr>
        <w:spacing w:after="0"/>
        <w:jc w:val="both"/>
      </w:pPr>
      <w:r w:rsidRPr="008B0C62">
        <w:t>Who identified the issue?</w:t>
      </w:r>
    </w:p>
    <w:p w14:paraId="787D7623" w14:textId="77777777" w:rsidR="008B0C62" w:rsidRPr="008B0C62" w:rsidRDefault="008B0C62" w:rsidP="008B0C62">
      <w:pPr>
        <w:pStyle w:val="ListParagraph"/>
        <w:numPr>
          <w:ilvl w:val="0"/>
          <w:numId w:val="3"/>
        </w:numPr>
        <w:spacing w:after="0"/>
        <w:jc w:val="both"/>
      </w:pPr>
      <w:r w:rsidRPr="008B0C62">
        <w:t xml:space="preserve">What caused it to </w:t>
      </w:r>
      <w:proofErr w:type="gramStart"/>
      <w:r w:rsidRPr="008B0C62">
        <w:t>be opened</w:t>
      </w:r>
      <w:proofErr w:type="gramEnd"/>
      <w:r w:rsidRPr="008B0C62">
        <w:t xml:space="preserve"> as an issue?</w:t>
      </w:r>
    </w:p>
    <w:p w14:paraId="002A2816" w14:textId="39661992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>Who was involved when the problem/ began?</w:t>
      </w:r>
    </w:p>
    <w:p w14:paraId="728EA19F" w14:textId="77777777" w:rsid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 xml:space="preserve">What accounts/portfolio(s) </w:t>
      </w:r>
      <w:proofErr w:type="gramStart"/>
      <w:r w:rsidRPr="008B0C62">
        <w:t>are impacted</w:t>
      </w:r>
      <w:proofErr w:type="gramEnd"/>
      <w:r w:rsidRPr="008B0C62">
        <w:t>?</w:t>
      </w:r>
    </w:p>
    <w:p w14:paraId="1CA3AAA3" w14:textId="2789F527" w:rsidR="008B0C62" w:rsidRPr="008B0C62" w:rsidRDefault="008B0C62" w:rsidP="008B0C62">
      <w:pPr>
        <w:pStyle w:val="ListParagraph"/>
        <w:numPr>
          <w:ilvl w:val="0"/>
          <w:numId w:val="1"/>
        </w:numPr>
        <w:spacing w:after="0"/>
        <w:jc w:val="both"/>
      </w:pPr>
      <w:r w:rsidRPr="008B0C62">
        <w:t xml:space="preserve">What other Lines of Business/product </w:t>
      </w:r>
      <w:proofErr w:type="gramStart"/>
      <w:r w:rsidRPr="008B0C62">
        <w:t>types that</w:t>
      </w:r>
      <w:proofErr w:type="gramEnd"/>
      <w:r w:rsidRPr="008B0C62">
        <w:t xml:space="preserve"> could </w:t>
      </w:r>
      <w:proofErr w:type="gramStart"/>
      <w:r w:rsidRPr="008B0C62">
        <w:t>be impacted</w:t>
      </w:r>
      <w:proofErr w:type="gramEnd"/>
      <w:r w:rsidRPr="008B0C62">
        <w:t>?</w:t>
      </w:r>
    </w:p>
    <w:p w14:paraId="4DD5E024" w14:textId="77777777" w:rsidR="008B0C62" w:rsidRPr="008B0C62" w:rsidRDefault="008B0C62" w:rsidP="008B0C62">
      <w:pPr>
        <w:jc w:val="both"/>
      </w:pPr>
    </w:p>
    <w:p w14:paraId="2104B65F" w14:textId="77777777" w:rsidR="008B0C62" w:rsidRPr="008B0C62" w:rsidRDefault="008B0C62" w:rsidP="008B0C62">
      <w:pPr>
        <w:jc w:val="both"/>
        <w:rPr>
          <w:b/>
          <w:bCs/>
        </w:rPr>
      </w:pPr>
      <w:r w:rsidRPr="008B0C62">
        <w:rPr>
          <w:b/>
          <w:bCs/>
        </w:rPr>
        <w:t xml:space="preserve">Determine Why it </w:t>
      </w:r>
      <w:proofErr w:type="gramStart"/>
      <w:r w:rsidRPr="008B0C62">
        <w:rPr>
          <w:b/>
          <w:bCs/>
        </w:rPr>
        <w:t>Happened</w:t>
      </w:r>
      <w:proofErr w:type="gramEnd"/>
    </w:p>
    <w:p w14:paraId="4CD52690" w14:textId="7F0BE903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What sequence of events led to the problem?</w:t>
      </w:r>
    </w:p>
    <w:p w14:paraId="28354A2A" w14:textId="06F71A18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What conditions allow the problem to occur?</w:t>
      </w:r>
    </w:p>
    <w:p w14:paraId="1F6AFDA8" w14:textId="77777777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 xml:space="preserve">Was there a change in </w:t>
      </w:r>
      <w:proofErr w:type="gramStart"/>
      <w:r w:rsidRPr="008B0C62">
        <w:t>a systemic</w:t>
      </w:r>
      <w:proofErr w:type="gramEnd"/>
      <w:r w:rsidRPr="008B0C62">
        <w:t xml:space="preserve"> process, </w:t>
      </w:r>
      <w:proofErr w:type="gramStart"/>
      <w:r w:rsidRPr="008B0C62">
        <w:t>vendor</w:t>
      </w:r>
      <w:proofErr w:type="gramEnd"/>
      <w:r w:rsidRPr="008B0C62">
        <w:t xml:space="preserve"> or application?</w:t>
      </w:r>
    </w:p>
    <w:p w14:paraId="6691EC0C" w14:textId="2857CC02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Was there a change in ownership of the process?</w:t>
      </w:r>
    </w:p>
    <w:p w14:paraId="66C88BA9" w14:textId="77777777" w:rsid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Was there a new business rule or policy put into place?</w:t>
      </w:r>
    </w:p>
    <w:p w14:paraId="76DB6D89" w14:textId="36A2CA81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What other problems surround the occurrence of the central problem?</w:t>
      </w:r>
    </w:p>
    <w:p w14:paraId="1650F504" w14:textId="5DAD6EB5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What else is</w:t>
      </w:r>
      <w:r>
        <w:t xml:space="preserve"> </w:t>
      </w:r>
      <w:r w:rsidRPr="008B0C62">
        <w:t>happening because of the problem? What are the impacted processes or groups</w:t>
      </w:r>
      <w:r>
        <w:t xml:space="preserve"> </w:t>
      </w:r>
      <w:r w:rsidRPr="008B0C62">
        <w:t>due to the problem?</w:t>
      </w:r>
    </w:p>
    <w:p w14:paraId="3AD45619" w14:textId="3427A02A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 xml:space="preserve">What training, if any, </w:t>
      </w:r>
      <w:proofErr w:type="gramStart"/>
      <w:r w:rsidRPr="008B0C62">
        <w:t>was provided</w:t>
      </w:r>
      <w:proofErr w:type="gramEnd"/>
      <w:r w:rsidRPr="008B0C62">
        <w:t xml:space="preserve">? If not, consider the following factors: </w:t>
      </w:r>
      <w:r w:rsidR="004477A9" w:rsidRPr="008B0C62">
        <w:t>supervisory.</w:t>
      </w:r>
    </w:p>
    <w:p w14:paraId="7EF7C708" w14:textId="10EBF0CA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>responsibility, procedure omission, flawed training, and flawed rules/policy/procedure</w:t>
      </w:r>
      <w:r>
        <w:t>.</w:t>
      </w:r>
    </w:p>
    <w:p w14:paraId="23DCD781" w14:textId="30E1A3B5" w:rsidR="008B0C62" w:rsidRPr="008B0C62" w:rsidRDefault="008B0C62" w:rsidP="004477A9">
      <w:pPr>
        <w:pStyle w:val="ListParagraph"/>
        <w:numPr>
          <w:ilvl w:val="0"/>
          <w:numId w:val="5"/>
        </w:numPr>
        <w:spacing w:after="0"/>
        <w:jc w:val="both"/>
      </w:pPr>
      <w:r w:rsidRPr="008B0C62">
        <w:lastRenderedPageBreak/>
        <w:t>Were these policies/procedures consistent with relevant state and national guidance, regulatory</w:t>
      </w:r>
      <w:r w:rsidR="004477A9">
        <w:t xml:space="preserve"> </w:t>
      </w:r>
      <w:r w:rsidRPr="008B0C62">
        <w:t>agency requirements, and/or recommendations from professional societies/organizations?</w:t>
      </w:r>
    </w:p>
    <w:p w14:paraId="6A4422F7" w14:textId="4176AF99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 xml:space="preserve">If a </w:t>
      </w:r>
      <w:r w:rsidR="004477A9" w:rsidRPr="008B0C62">
        <w:t>customer</w:t>
      </w:r>
      <w:r w:rsidRPr="008B0C62">
        <w:t xml:space="preserve"> complaint identified the issue, why was it not identified internally first?</w:t>
      </w:r>
    </w:p>
    <w:p w14:paraId="52FE49ED" w14:textId="08F47741" w:rsidR="008B0C62" w:rsidRPr="008B0C62" w:rsidRDefault="008B0C62" w:rsidP="008B0C62">
      <w:pPr>
        <w:pStyle w:val="ListParagraph"/>
        <w:numPr>
          <w:ilvl w:val="0"/>
          <w:numId w:val="5"/>
        </w:numPr>
        <w:spacing w:after="0"/>
        <w:jc w:val="both"/>
      </w:pPr>
      <w:r w:rsidRPr="008B0C62">
        <w:t xml:space="preserve">What would have </w:t>
      </w:r>
      <w:proofErr w:type="gramStart"/>
      <w:r w:rsidRPr="008B0C62">
        <w:t>had to happen</w:t>
      </w:r>
      <w:proofErr w:type="gramEnd"/>
      <w:r w:rsidRPr="008B0C62">
        <w:t xml:space="preserve"> to have prevented the problem from occurring?</w:t>
      </w:r>
    </w:p>
    <w:p w14:paraId="0066EE08" w14:textId="162B249D" w:rsidR="008B0C62" w:rsidRPr="008B0C62" w:rsidRDefault="008B0C62" w:rsidP="004477A9">
      <w:pPr>
        <w:pStyle w:val="ListParagraph"/>
        <w:numPr>
          <w:ilvl w:val="0"/>
          <w:numId w:val="8"/>
        </w:numPr>
        <w:spacing w:after="0"/>
        <w:jc w:val="both"/>
      </w:pPr>
      <w:r w:rsidRPr="008B0C62">
        <w:t xml:space="preserve">How could the problem have </w:t>
      </w:r>
      <w:proofErr w:type="gramStart"/>
      <w:r w:rsidRPr="008B0C62">
        <w:t>been prevented</w:t>
      </w:r>
      <w:proofErr w:type="gramEnd"/>
      <w:r w:rsidRPr="008B0C62">
        <w:t>?</w:t>
      </w:r>
    </w:p>
    <w:p w14:paraId="07C64FB9" w14:textId="66C58B76" w:rsidR="008B0C62" w:rsidRPr="008B0C62" w:rsidRDefault="008B0C62" w:rsidP="004477A9">
      <w:pPr>
        <w:pStyle w:val="ListParagraph"/>
        <w:numPr>
          <w:ilvl w:val="0"/>
          <w:numId w:val="6"/>
        </w:numPr>
        <w:spacing w:after="0"/>
        <w:jc w:val="both"/>
      </w:pPr>
      <w:r w:rsidRPr="008B0C62">
        <w:t>Was the right person performing the process or procedures?</w:t>
      </w:r>
    </w:p>
    <w:p w14:paraId="6D6996AC" w14:textId="3EA21257" w:rsidR="008B0C62" w:rsidRPr="008B0C62" w:rsidRDefault="008B0C62" w:rsidP="004477A9">
      <w:pPr>
        <w:pStyle w:val="ListParagraph"/>
        <w:numPr>
          <w:ilvl w:val="0"/>
          <w:numId w:val="6"/>
        </w:numPr>
        <w:spacing w:after="0"/>
        <w:jc w:val="both"/>
      </w:pPr>
      <w:r w:rsidRPr="008B0C62">
        <w:t>Was there a maker/checker process in place?</w:t>
      </w:r>
    </w:p>
    <w:p w14:paraId="06C63268" w14:textId="77777777" w:rsidR="008B0C62" w:rsidRPr="008B0C62" w:rsidRDefault="008B0C62" w:rsidP="004477A9">
      <w:pPr>
        <w:pStyle w:val="ListParagraph"/>
        <w:numPr>
          <w:ilvl w:val="0"/>
          <w:numId w:val="6"/>
        </w:numPr>
        <w:spacing w:after="0"/>
        <w:jc w:val="both"/>
      </w:pPr>
      <w:r w:rsidRPr="008B0C62">
        <w:t>What system/applications are part of the process?</w:t>
      </w:r>
    </w:p>
    <w:p w14:paraId="469AA26C" w14:textId="77777777" w:rsidR="008B0C62" w:rsidRDefault="008B0C62" w:rsidP="004477A9">
      <w:pPr>
        <w:pStyle w:val="ListParagraph"/>
        <w:numPr>
          <w:ilvl w:val="0"/>
          <w:numId w:val="7"/>
        </w:numPr>
        <w:spacing w:after="0"/>
        <w:jc w:val="both"/>
      </w:pPr>
      <w:r w:rsidRPr="008B0C62">
        <w:t>Did the problem occur after a recent change?</w:t>
      </w:r>
    </w:p>
    <w:p w14:paraId="7147CB7F" w14:textId="77777777" w:rsidR="004477A9" w:rsidRDefault="008B0C62" w:rsidP="004477A9">
      <w:pPr>
        <w:pStyle w:val="ListParagraph"/>
        <w:numPr>
          <w:ilvl w:val="0"/>
          <w:numId w:val="7"/>
        </w:numPr>
        <w:spacing w:after="0"/>
        <w:jc w:val="both"/>
      </w:pPr>
      <w:r w:rsidRPr="008B0C62">
        <w:t>Is there a background automatic process occurring?</w:t>
      </w:r>
    </w:p>
    <w:p w14:paraId="6A7F9B9B" w14:textId="77777777" w:rsidR="004477A9" w:rsidRDefault="004477A9" w:rsidP="004477A9">
      <w:pPr>
        <w:pStyle w:val="ListParagraph"/>
        <w:numPr>
          <w:ilvl w:val="0"/>
          <w:numId w:val="7"/>
        </w:numPr>
        <w:spacing w:after="0"/>
        <w:jc w:val="both"/>
      </w:pPr>
      <w:r w:rsidRPr="004477A9">
        <w:t>Is there monitoring or control of the automated process?</w:t>
      </w:r>
    </w:p>
    <w:p w14:paraId="1D6F9BC2" w14:textId="1A528331" w:rsidR="004477A9" w:rsidRPr="004477A9" w:rsidRDefault="004477A9" w:rsidP="004477A9">
      <w:pPr>
        <w:pStyle w:val="ListParagraph"/>
        <w:numPr>
          <w:ilvl w:val="0"/>
          <w:numId w:val="7"/>
        </w:numPr>
        <w:spacing w:after="0"/>
        <w:jc w:val="both"/>
      </w:pPr>
      <w:r w:rsidRPr="004477A9">
        <w:t>Are the correct applications part of the process?</w:t>
      </w:r>
    </w:p>
    <w:p w14:paraId="5DB71566" w14:textId="106FFCF2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 xml:space="preserve">What handoffs </w:t>
      </w:r>
      <w:r w:rsidRPr="004477A9">
        <w:t>are there</w:t>
      </w:r>
      <w:r w:rsidRPr="004477A9">
        <w:t xml:space="preserve"> in the process?</w:t>
      </w:r>
    </w:p>
    <w:p w14:paraId="53BCE589" w14:textId="77777777" w:rsidR="004477A9" w:rsidRPr="004477A9" w:rsidRDefault="004477A9" w:rsidP="004477A9">
      <w:pPr>
        <w:spacing w:after="0"/>
        <w:jc w:val="both"/>
      </w:pPr>
    </w:p>
    <w:p w14:paraId="63894812" w14:textId="249ED712" w:rsidR="004477A9" w:rsidRDefault="004477A9" w:rsidP="004477A9">
      <w:pPr>
        <w:spacing w:after="0"/>
        <w:jc w:val="both"/>
        <w:rPr>
          <w:b/>
          <w:bCs/>
        </w:rPr>
      </w:pPr>
      <w:r w:rsidRPr="004477A9">
        <w:rPr>
          <w:b/>
          <w:bCs/>
        </w:rPr>
        <w:t>Detection Root Cause (Why wasn't the issue prevented?)</w:t>
      </w:r>
    </w:p>
    <w:p w14:paraId="69FAC70E" w14:textId="77777777" w:rsidR="004477A9" w:rsidRPr="004477A9" w:rsidRDefault="004477A9" w:rsidP="004477A9">
      <w:pPr>
        <w:spacing w:after="0"/>
        <w:jc w:val="both"/>
        <w:rPr>
          <w:b/>
          <w:bCs/>
        </w:rPr>
      </w:pPr>
    </w:p>
    <w:p w14:paraId="7C052594" w14:textId="77777777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>How will we stop the harm? How would stopping the harm help in preventative detection?</w:t>
      </w:r>
    </w:p>
    <w:p w14:paraId="6C7FA21D" w14:textId="08075282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 xml:space="preserve">What pieces of the process are out of </w:t>
      </w:r>
      <w:r w:rsidRPr="004477A9">
        <w:t>line</w:t>
      </w:r>
      <w:r w:rsidRPr="004477A9">
        <w:t xml:space="preserve"> of sight?</w:t>
      </w:r>
    </w:p>
    <w:p w14:paraId="755AC5BB" w14:textId="77777777" w:rsid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>What kind of monitoring would identify this control break? CMIS, manual exception</w:t>
      </w:r>
      <w:r>
        <w:t xml:space="preserve"> </w:t>
      </w:r>
      <w:r w:rsidRPr="004477A9">
        <w:t>reporting,</w:t>
      </w:r>
      <w:r>
        <w:t xml:space="preserve"> </w:t>
      </w:r>
      <w:r w:rsidRPr="004477A9">
        <w:t xml:space="preserve">quality control, </w:t>
      </w:r>
      <w:proofErr w:type="spellStart"/>
      <w:proofErr w:type="gramStart"/>
      <w:r w:rsidRPr="004477A9">
        <w:t>etc</w:t>
      </w:r>
      <w:proofErr w:type="gramEnd"/>
      <w:r w:rsidRPr="004477A9">
        <w:t>?</w:t>
      </w:r>
      <w:proofErr w:type="spellEnd"/>
    </w:p>
    <w:p w14:paraId="481388CC" w14:textId="444DBD0F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>Are there dependencies that prevent control or detection?</w:t>
      </w:r>
    </w:p>
    <w:p w14:paraId="3073CEA1" w14:textId="3364C1F2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 xml:space="preserve">Is there a detective control that could </w:t>
      </w:r>
      <w:proofErr w:type="gramStart"/>
      <w:r w:rsidRPr="004477A9">
        <w:t>be made</w:t>
      </w:r>
      <w:proofErr w:type="gramEnd"/>
      <w:r w:rsidRPr="004477A9">
        <w:t xml:space="preserve"> preventative?</w:t>
      </w:r>
    </w:p>
    <w:p w14:paraId="65CACC21" w14:textId="02BF6617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>Is this the best application for this process or control?</w:t>
      </w:r>
    </w:p>
    <w:p w14:paraId="3005FF6E" w14:textId="65B8A894" w:rsidR="004477A9" w:rsidRPr="004477A9" w:rsidRDefault="004477A9" w:rsidP="004477A9">
      <w:pPr>
        <w:pStyle w:val="ListParagraph"/>
        <w:numPr>
          <w:ilvl w:val="0"/>
          <w:numId w:val="11"/>
        </w:numPr>
        <w:spacing w:after="0"/>
        <w:jc w:val="both"/>
      </w:pPr>
      <w:r w:rsidRPr="004477A9">
        <w:t xml:space="preserve">What other applications could </w:t>
      </w:r>
      <w:proofErr w:type="gramStart"/>
      <w:r w:rsidRPr="004477A9">
        <w:t>be utilized</w:t>
      </w:r>
      <w:proofErr w:type="gramEnd"/>
      <w:r w:rsidRPr="004477A9">
        <w:t>?</w:t>
      </w:r>
    </w:p>
    <w:p w14:paraId="760B129C" w14:textId="77777777" w:rsidR="004477A9" w:rsidRPr="004477A9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>Is there a reconciliation process?</w:t>
      </w:r>
    </w:p>
    <w:p w14:paraId="5BA5EE6D" w14:textId="35EACBF3" w:rsidR="004477A9" w:rsidRPr="008B0C62" w:rsidRDefault="004477A9" w:rsidP="004477A9">
      <w:pPr>
        <w:pStyle w:val="ListParagraph"/>
        <w:numPr>
          <w:ilvl w:val="0"/>
          <w:numId w:val="9"/>
        </w:numPr>
        <w:spacing w:after="0"/>
        <w:jc w:val="both"/>
      </w:pPr>
      <w:r w:rsidRPr="004477A9">
        <w:t>Where and how are the accounts supposed to go at the end of the process?</w:t>
      </w:r>
    </w:p>
    <w:sectPr w:rsidR="004477A9" w:rsidRPr="008B0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21F"/>
    <w:multiLevelType w:val="hybridMultilevel"/>
    <w:tmpl w:val="1E363F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0264E"/>
    <w:multiLevelType w:val="hybridMultilevel"/>
    <w:tmpl w:val="A1002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A6A"/>
    <w:multiLevelType w:val="hybridMultilevel"/>
    <w:tmpl w:val="4A8A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5D68"/>
    <w:multiLevelType w:val="hybridMultilevel"/>
    <w:tmpl w:val="56405C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6231A3"/>
    <w:multiLevelType w:val="hybridMultilevel"/>
    <w:tmpl w:val="CBDE9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8F55C0"/>
    <w:multiLevelType w:val="hybridMultilevel"/>
    <w:tmpl w:val="D7009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154DC"/>
    <w:multiLevelType w:val="hybridMultilevel"/>
    <w:tmpl w:val="7032A7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6C7517"/>
    <w:multiLevelType w:val="hybridMultilevel"/>
    <w:tmpl w:val="97C2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50BC6"/>
    <w:multiLevelType w:val="hybridMultilevel"/>
    <w:tmpl w:val="163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603A1"/>
    <w:multiLevelType w:val="hybridMultilevel"/>
    <w:tmpl w:val="C97E7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06109D"/>
    <w:multiLevelType w:val="hybridMultilevel"/>
    <w:tmpl w:val="F960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70399">
    <w:abstractNumId w:val="7"/>
  </w:num>
  <w:num w:numId="2" w16cid:durableId="1430004948">
    <w:abstractNumId w:val="0"/>
  </w:num>
  <w:num w:numId="3" w16cid:durableId="1276644300">
    <w:abstractNumId w:val="5"/>
  </w:num>
  <w:num w:numId="4" w16cid:durableId="525296049">
    <w:abstractNumId w:val="1"/>
  </w:num>
  <w:num w:numId="5" w16cid:durableId="124542929">
    <w:abstractNumId w:val="2"/>
  </w:num>
  <w:num w:numId="6" w16cid:durableId="1460147230">
    <w:abstractNumId w:val="8"/>
  </w:num>
  <w:num w:numId="7" w16cid:durableId="660500074">
    <w:abstractNumId w:val="3"/>
  </w:num>
  <w:num w:numId="8" w16cid:durableId="1799375055">
    <w:abstractNumId w:val="9"/>
  </w:num>
  <w:num w:numId="9" w16cid:durableId="1469517757">
    <w:abstractNumId w:val="10"/>
  </w:num>
  <w:num w:numId="10" w16cid:durableId="731199539">
    <w:abstractNumId w:val="4"/>
  </w:num>
  <w:num w:numId="11" w16cid:durableId="1102534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62"/>
    <w:rsid w:val="004477A9"/>
    <w:rsid w:val="00580934"/>
    <w:rsid w:val="008B0C62"/>
    <w:rsid w:val="00C93BCA"/>
    <w:rsid w:val="00E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00E1"/>
  <w15:chartTrackingRefBased/>
  <w15:docId w15:val="{7C0ACAB8-48E6-4BC9-9F78-1C4BDA5E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Iseoluwa Kolawole</dc:creator>
  <cp:keywords/>
  <dc:description/>
  <cp:lastModifiedBy>Iseoluwa Kolawole</cp:lastModifiedBy>
  <cp:revision>1</cp:revision>
  <dcterms:created xsi:type="dcterms:W3CDTF">2025-10-06T22:09:00Z</dcterms:created>
  <dcterms:modified xsi:type="dcterms:W3CDTF">2025-10-06T22:27:00Z</dcterms:modified>
</cp:coreProperties>
</file>